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B16B6">
        <w:rPr>
          <w:b/>
        </w:rPr>
        <w:t>10.</w:t>
      </w:r>
      <w:r w:rsidR="0051377D">
        <w:rPr>
          <w:b/>
        </w:rPr>
        <w:t>2014</w:t>
      </w:r>
      <w:r w:rsidR="004C0514">
        <w:rPr>
          <w:b/>
        </w:rPr>
        <w:t xml:space="preserve">  по  </w:t>
      </w:r>
      <w:r w:rsidR="004B16B6">
        <w:rPr>
          <w:b/>
        </w:rPr>
        <w:t>31</w:t>
      </w:r>
      <w:r>
        <w:rPr>
          <w:b/>
        </w:rPr>
        <w:t>.</w:t>
      </w:r>
      <w:r w:rsidR="004B16B6">
        <w:rPr>
          <w:b/>
        </w:rPr>
        <w:t>10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810A34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810A3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0480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810A3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810A3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810A34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810A3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810A3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Благоустройство городов и поселков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810A3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7AA0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rPr>
                <w:sz w:val="18"/>
              </w:rPr>
            </w:pPr>
            <w:r>
              <w:rPr>
                <w:sz w:val="18"/>
              </w:rPr>
              <w:t>Коммунальное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020AA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020AA4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C67AA0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A0" w:rsidRPr="00AE7077" w:rsidRDefault="004F6D6C" w:rsidP="00383B7B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F531A1" w:rsidRDefault="00FE02DE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F6D6C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F6D6C" w:rsidRDefault="004F6D6C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Обращения иностранных граждан</w:t>
            </w:r>
          </w:p>
          <w:p w:rsidR="004F6D6C" w:rsidRPr="00F531A1" w:rsidRDefault="004F6D6C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(особая тематика)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D6C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811227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4F6D6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020AA4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CD33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Default="00FE02DE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CD33F5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020AA4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020AA4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 w:rsidSect="00C65497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4B16B6">
        <w:rPr>
          <w:b/>
        </w:rPr>
        <w:t>10</w:t>
      </w:r>
      <w:r w:rsidR="00FE02DE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4B16B6">
        <w:rPr>
          <w:b/>
        </w:rPr>
        <w:t>1.10</w:t>
      </w:r>
      <w:r w:rsidR="0051377D">
        <w:rPr>
          <w:b/>
        </w:rPr>
        <w:t>.2014</w:t>
      </w:r>
    </w:p>
    <w:tbl>
      <w:tblPr>
        <w:tblW w:w="151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701"/>
      </w:tblGrid>
      <w:tr w:rsidR="00476756" w:rsidTr="00FE02DE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firstLine="108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right="34"/>
              <w:jc w:val="center"/>
              <w:rPr>
                <w:sz w:val="18"/>
              </w:rPr>
            </w:pPr>
            <w:r>
              <w:rPr>
                <w:sz w:val="18"/>
              </w:rPr>
              <w:t>направлено по компетенции</w:t>
            </w:r>
          </w:p>
          <w:p w:rsidR="00476756" w:rsidRDefault="00476756" w:rsidP="00476756">
            <w:pPr>
              <w:pBdr>
                <w:between w:val="single" w:sz="4" w:space="1" w:color="auto"/>
              </w:pBdr>
              <w:ind w:right="34"/>
              <w:jc w:val="center"/>
              <w:rPr>
                <w:sz w:val="18"/>
              </w:rPr>
            </w:pPr>
          </w:p>
        </w:tc>
      </w:tr>
      <w:tr w:rsidR="00476756" w:rsidTr="00FE02D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Pr="00FE02DE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Pr="00FE02DE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 w:rsidRPr="00FE02DE">
              <w:rPr>
                <w:b/>
                <w:sz w:val="18"/>
              </w:rPr>
              <w:t>0</w:t>
            </w:r>
          </w:p>
        </w:tc>
      </w:tr>
      <w:tr w:rsidR="00476756" w:rsidTr="00FE02DE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BE61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9F3A65" w:rsidRDefault="00476756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A6410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A6410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B16B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B16B6" w:rsidRPr="00B475ED" w:rsidRDefault="004B16B6" w:rsidP="00C42480">
            <w:pPr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О предоставлении отдельных квартир и улучшении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B6" w:rsidRPr="00B475ED" w:rsidRDefault="00B475E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75ED">
              <w:rPr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B475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Default="00B475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C44081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Pr="00E05F79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FE02DE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B475E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B475ED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2DE" w:rsidRDefault="00FE02D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sectPr w:rsid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3033"/>
    <w:rsid w:val="00014DC6"/>
    <w:rsid w:val="00020AA4"/>
    <w:rsid w:val="00022DC9"/>
    <w:rsid w:val="000279E7"/>
    <w:rsid w:val="00034EEA"/>
    <w:rsid w:val="00036CA0"/>
    <w:rsid w:val="00067AF5"/>
    <w:rsid w:val="00075AAC"/>
    <w:rsid w:val="00096845"/>
    <w:rsid w:val="00097DEC"/>
    <w:rsid w:val="000A4258"/>
    <w:rsid w:val="000B3764"/>
    <w:rsid w:val="000B4FF0"/>
    <w:rsid w:val="000C0840"/>
    <w:rsid w:val="000D2E19"/>
    <w:rsid w:val="000E3E7B"/>
    <w:rsid w:val="0010154C"/>
    <w:rsid w:val="00103B5E"/>
    <w:rsid w:val="00105F32"/>
    <w:rsid w:val="001276AF"/>
    <w:rsid w:val="00135995"/>
    <w:rsid w:val="00141950"/>
    <w:rsid w:val="00145C94"/>
    <w:rsid w:val="00161EAE"/>
    <w:rsid w:val="0017428C"/>
    <w:rsid w:val="0017632C"/>
    <w:rsid w:val="001876EF"/>
    <w:rsid w:val="001A17C1"/>
    <w:rsid w:val="001B02DD"/>
    <w:rsid w:val="001C7548"/>
    <w:rsid w:val="001D0C46"/>
    <w:rsid w:val="001D6282"/>
    <w:rsid w:val="001D68F0"/>
    <w:rsid w:val="001F190B"/>
    <w:rsid w:val="0020094A"/>
    <w:rsid w:val="00200AC8"/>
    <w:rsid w:val="002068D2"/>
    <w:rsid w:val="00230270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97DDB"/>
    <w:rsid w:val="00297E2B"/>
    <w:rsid w:val="002B3C7E"/>
    <w:rsid w:val="002D040B"/>
    <w:rsid w:val="002D2B97"/>
    <w:rsid w:val="002E40B0"/>
    <w:rsid w:val="002E4734"/>
    <w:rsid w:val="002F3FEE"/>
    <w:rsid w:val="002F7CF7"/>
    <w:rsid w:val="00302206"/>
    <w:rsid w:val="00303C28"/>
    <w:rsid w:val="00317946"/>
    <w:rsid w:val="00320CEE"/>
    <w:rsid w:val="00332289"/>
    <w:rsid w:val="00332641"/>
    <w:rsid w:val="0033307B"/>
    <w:rsid w:val="00336C74"/>
    <w:rsid w:val="003404AA"/>
    <w:rsid w:val="00351E24"/>
    <w:rsid w:val="00360628"/>
    <w:rsid w:val="00363A3C"/>
    <w:rsid w:val="003713A0"/>
    <w:rsid w:val="003719BB"/>
    <w:rsid w:val="00372008"/>
    <w:rsid w:val="00374123"/>
    <w:rsid w:val="00375D5A"/>
    <w:rsid w:val="00397B38"/>
    <w:rsid w:val="003A107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1760C"/>
    <w:rsid w:val="00427F44"/>
    <w:rsid w:val="0043044B"/>
    <w:rsid w:val="00442C4D"/>
    <w:rsid w:val="004651DD"/>
    <w:rsid w:val="00476756"/>
    <w:rsid w:val="004837AF"/>
    <w:rsid w:val="0049119A"/>
    <w:rsid w:val="00493286"/>
    <w:rsid w:val="004966A4"/>
    <w:rsid w:val="004B16B6"/>
    <w:rsid w:val="004C0514"/>
    <w:rsid w:val="004C6B2F"/>
    <w:rsid w:val="004C79CF"/>
    <w:rsid w:val="004C7B27"/>
    <w:rsid w:val="004D110D"/>
    <w:rsid w:val="004E4367"/>
    <w:rsid w:val="004E5A71"/>
    <w:rsid w:val="004E7E12"/>
    <w:rsid w:val="004F5740"/>
    <w:rsid w:val="004F6D6C"/>
    <w:rsid w:val="00507F69"/>
    <w:rsid w:val="0051377D"/>
    <w:rsid w:val="005235D7"/>
    <w:rsid w:val="00525D92"/>
    <w:rsid w:val="005447DF"/>
    <w:rsid w:val="0056238C"/>
    <w:rsid w:val="00570647"/>
    <w:rsid w:val="005A3A67"/>
    <w:rsid w:val="005B150D"/>
    <w:rsid w:val="005D1177"/>
    <w:rsid w:val="005D2186"/>
    <w:rsid w:val="005D22D7"/>
    <w:rsid w:val="005E23A8"/>
    <w:rsid w:val="005E34BF"/>
    <w:rsid w:val="005F05B1"/>
    <w:rsid w:val="0061265D"/>
    <w:rsid w:val="00616BB0"/>
    <w:rsid w:val="00650047"/>
    <w:rsid w:val="00664F1C"/>
    <w:rsid w:val="006707ED"/>
    <w:rsid w:val="00686FE9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1C55"/>
    <w:rsid w:val="0074213A"/>
    <w:rsid w:val="007519D7"/>
    <w:rsid w:val="00752161"/>
    <w:rsid w:val="007534FF"/>
    <w:rsid w:val="007608F6"/>
    <w:rsid w:val="00765AD4"/>
    <w:rsid w:val="0076725D"/>
    <w:rsid w:val="00776349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0A34"/>
    <w:rsid w:val="0081194B"/>
    <w:rsid w:val="0082146B"/>
    <w:rsid w:val="00826891"/>
    <w:rsid w:val="00832AE3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4167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48A1"/>
    <w:rsid w:val="008D59E5"/>
    <w:rsid w:val="008E0700"/>
    <w:rsid w:val="008E34F8"/>
    <w:rsid w:val="008E45CA"/>
    <w:rsid w:val="009116C9"/>
    <w:rsid w:val="009220FD"/>
    <w:rsid w:val="00931BA1"/>
    <w:rsid w:val="00933C2D"/>
    <w:rsid w:val="009520FB"/>
    <w:rsid w:val="00956022"/>
    <w:rsid w:val="00966B7E"/>
    <w:rsid w:val="0097076B"/>
    <w:rsid w:val="009730FD"/>
    <w:rsid w:val="00977160"/>
    <w:rsid w:val="00991C4B"/>
    <w:rsid w:val="00993424"/>
    <w:rsid w:val="009A2091"/>
    <w:rsid w:val="009A3FA2"/>
    <w:rsid w:val="009A423B"/>
    <w:rsid w:val="009B5435"/>
    <w:rsid w:val="009E5F4F"/>
    <w:rsid w:val="00A007AF"/>
    <w:rsid w:val="00A034B0"/>
    <w:rsid w:val="00A105D4"/>
    <w:rsid w:val="00A32800"/>
    <w:rsid w:val="00A43FC1"/>
    <w:rsid w:val="00A45AC0"/>
    <w:rsid w:val="00A45BAC"/>
    <w:rsid w:val="00A46E2B"/>
    <w:rsid w:val="00A54EE8"/>
    <w:rsid w:val="00A6410B"/>
    <w:rsid w:val="00A67424"/>
    <w:rsid w:val="00A7198D"/>
    <w:rsid w:val="00A73D97"/>
    <w:rsid w:val="00A75A56"/>
    <w:rsid w:val="00A829CC"/>
    <w:rsid w:val="00A90269"/>
    <w:rsid w:val="00A94DEF"/>
    <w:rsid w:val="00A963E4"/>
    <w:rsid w:val="00AB054C"/>
    <w:rsid w:val="00AB2B5F"/>
    <w:rsid w:val="00AC423E"/>
    <w:rsid w:val="00AD0736"/>
    <w:rsid w:val="00AE7077"/>
    <w:rsid w:val="00AF17F0"/>
    <w:rsid w:val="00AF52E4"/>
    <w:rsid w:val="00AF6EF8"/>
    <w:rsid w:val="00B0480C"/>
    <w:rsid w:val="00B06BFF"/>
    <w:rsid w:val="00B07419"/>
    <w:rsid w:val="00B13EA8"/>
    <w:rsid w:val="00B3030D"/>
    <w:rsid w:val="00B30D2F"/>
    <w:rsid w:val="00B44216"/>
    <w:rsid w:val="00B475ED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17696"/>
    <w:rsid w:val="00C22C0B"/>
    <w:rsid w:val="00C26430"/>
    <w:rsid w:val="00C37915"/>
    <w:rsid w:val="00C411A7"/>
    <w:rsid w:val="00C4541A"/>
    <w:rsid w:val="00C54C69"/>
    <w:rsid w:val="00C65497"/>
    <w:rsid w:val="00C66E1B"/>
    <w:rsid w:val="00C67AA0"/>
    <w:rsid w:val="00C67C72"/>
    <w:rsid w:val="00C74066"/>
    <w:rsid w:val="00C7647B"/>
    <w:rsid w:val="00C8165E"/>
    <w:rsid w:val="00CA2B93"/>
    <w:rsid w:val="00CB34A8"/>
    <w:rsid w:val="00CC2CBE"/>
    <w:rsid w:val="00CC33A1"/>
    <w:rsid w:val="00CC7C12"/>
    <w:rsid w:val="00CD090C"/>
    <w:rsid w:val="00CD1E8C"/>
    <w:rsid w:val="00CD33F5"/>
    <w:rsid w:val="00CD74A8"/>
    <w:rsid w:val="00CE3377"/>
    <w:rsid w:val="00CF086B"/>
    <w:rsid w:val="00D10400"/>
    <w:rsid w:val="00D30DF0"/>
    <w:rsid w:val="00D34EDB"/>
    <w:rsid w:val="00D36343"/>
    <w:rsid w:val="00D36606"/>
    <w:rsid w:val="00D44C3C"/>
    <w:rsid w:val="00D56DE9"/>
    <w:rsid w:val="00D74FB2"/>
    <w:rsid w:val="00D85DCC"/>
    <w:rsid w:val="00DA6C93"/>
    <w:rsid w:val="00DB2066"/>
    <w:rsid w:val="00DC75F2"/>
    <w:rsid w:val="00DD22C0"/>
    <w:rsid w:val="00DF1B8C"/>
    <w:rsid w:val="00DF6C89"/>
    <w:rsid w:val="00E12D52"/>
    <w:rsid w:val="00E13538"/>
    <w:rsid w:val="00E142B7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A6E38"/>
    <w:rsid w:val="00EB29E1"/>
    <w:rsid w:val="00EC0F0E"/>
    <w:rsid w:val="00EC3648"/>
    <w:rsid w:val="00EE634F"/>
    <w:rsid w:val="00EF55A4"/>
    <w:rsid w:val="00F00567"/>
    <w:rsid w:val="00F02307"/>
    <w:rsid w:val="00F13366"/>
    <w:rsid w:val="00F158C9"/>
    <w:rsid w:val="00F245CB"/>
    <w:rsid w:val="00F253F4"/>
    <w:rsid w:val="00F4426D"/>
    <w:rsid w:val="00F45A73"/>
    <w:rsid w:val="00F5051C"/>
    <w:rsid w:val="00F56A43"/>
    <w:rsid w:val="00F579E4"/>
    <w:rsid w:val="00F63A2E"/>
    <w:rsid w:val="00F720BD"/>
    <w:rsid w:val="00F8515B"/>
    <w:rsid w:val="00F90D45"/>
    <w:rsid w:val="00FC231A"/>
    <w:rsid w:val="00FC59B5"/>
    <w:rsid w:val="00FD4B40"/>
    <w:rsid w:val="00FD7197"/>
    <w:rsid w:val="00FD7E1B"/>
    <w:rsid w:val="00FE02DE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D64F6E5-A09D-4FC4-904F-EEF35748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2014-11-26T10:00:00Z</cp:lastPrinted>
  <dcterms:created xsi:type="dcterms:W3CDTF">2014-12-30T10:17:00Z</dcterms:created>
  <dcterms:modified xsi:type="dcterms:W3CDTF">2014-12-30T10:17:00Z</dcterms:modified>
</cp:coreProperties>
</file>